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3268B7" w:rsidRPr="00CF352A" w:rsidTr="003268B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3268B7" w:rsidRPr="00CF352A" w:rsidRDefault="003268B7" w:rsidP="00A06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F3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Захі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 xml:space="preserve">д, присвячений Дню працівників </w:t>
            </w:r>
            <w:r w:rsidRPr="00CF3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сільського господарства (п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ривітання від колективів КЗ ЦКД</w:t>
            </w:r>
            <w:r w:rsidRPr="00CF3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 xml:space="preserve"> о </w:t>
            </w:r>
            <w:r w:rsidRPr="00CF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в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удин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культури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Степове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вул. Робоча,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169D4" w:rsidRDefault="003169D4"/>
    <w:sectPr w:rsidR="003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B7"/>
    <w:rsid w:val="003169D4"/>
    <w:rsid w:val="003268B7"/>
    <w:rsid w:val="00A0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F3F4"/>
  <w15:chartTrackingRefBased/>
  <w15:docId w15:val="{93409B8D-EC98-4B54-833A-79D03FF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2019-11-11T09:04:00Z</dcterms:created>
  <dcterms:modified xsi:type="dcterms:W3CDTF">2019-11-11T09:11:00Z</dcterms:modified>
</cp:coreProperties>
</file>